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8D" w:rsidRPr="00FA4186" w:rsidRDefault="0079301D">
      <w:pPr>
        <w:rPr>
          <w:b/>
          <w:sz w:val="32"/>
          <w:szCs w:val="32"/>
          <w:u w:val="single"/>
        </w:rPr>
      </w:pPr>
      <w:r w:rsidRPr="00FA4186">
        <w:rPr>
          <w:b/>
          <w:sz w:val="32"/>
          <w:szCs w:val="32"/>
          <w:u w:val="single"/>
        </w:rPr>
        <w:t>Přípravná třída</w:t>
      </w:r>
      <w:r w:rsidR="00FA4186">
        <w:rPr>
          <w:b/>
          <w:sz w:val="32"/>
          <w:szCs w:val="32"/>
          <w:u w:val="single"/>
        </w:rPr>
        <w:t xml:space="preserve"> pro školní rok 2019 - 2020</w:t>
      </w:r>
    </w:p>
    <w:tbl>
      <w:tblPr>
        <w:tblStyle w:val="Mkatabulky"/>
        <w:tblpPr w:leftFromText="141" w:rightFromText="141" w:vertAnchor="text" w:horzAnchor="margin" w:tblpY="1031"/>
        <w:tblW w:w="0" w:type="auto"/>
        <w:tblLook w:val="04A0" w:firstRow="1" w:lastRow="0" w:firstColumn="1" w:lastColumn="0" w:noHBand="0" w:noVBand="1"/>
      </w:tblPr>
      <w:tblGrid>
        <w:gridCol w:w="622"/>
        <w:gridCol w:w="3455"/>
      </w:tblGrid>
      <w:tr w:rsidR="000F2ED7" w:rsidTr="000F2ED7">
        <w:tc>
          <w:tcPr>
            <w:tcW w:w="622" w:type="dxa"/>
          </w:tcPr>
          <w:p w:rsidR="000F2ED7" w:rsidRPr="0079301D" w:rsidRDefault="000F2ED7" w:rsidP="0079301D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1.</w:t>
            </w:r>
          </w:p>
        </w:tc>
        <w:tc>
          <w:tcPr>
            <w:tcW w:w="3455" w:type="dxa"/>
          </w:tcPr>
          <w:p w:rsidR="000F2ED7" w:rsidRPr="0079301D" w:rsidRDefault="000F2ED7" w:rsidP="000F2ED7">
            <w:pPr>
              <w:jc w:val="center"/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7719</w:t>
            </w:r>
          </w:p>
        </w:tc>
      </w:tr>
      <w:tr w:rsidR="000F2ED7" w:rsidTr="000F2ED7">
        <w:tc>
          <w:tcPr>
            <w:tcW w:w="622" w:type="dxa"/>
          </w:tcPr>
          <w:p w:rsidR="000F2ED7" w:rsidRPr="0079301D" w:rsidRDefault="000F2ED7" w:rsidP="0079301D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2.</w:t>
            </w:r>
          </w:p>
        </w:tc>
        <w:tc>
          <w:tcPr>
            <w:tcW w:w="3455" w:type="dxa"/>
          </w:tcPr>
          <w:p w:rsidR="000F2ED7" w:rsidRPr="0079301D" w:rsidRDefault="000F2ED7" w:rsidP="000F2ED7">
            <w:pPr>
              <w:jc w:val="center"/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5519</w:t>
            </w:r>
          </w:p>
        </w:tc>
      </w:tr>
      <w:tr w:rsidR="000F2ED7" w:rsidTr="000F2ED7">
        <w:tc>
          <w:tcPr>
            <w:tcW w:w="622" w:type="dxa"/>
          </w:tcPr>
          <w:p w:rsidR="000F2ED7" w:rsidRPr="0079301D" w:rsidRDefault="000F2ED7" w:rsidP="0079301D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3.</w:t>
            </w:r>
          </w:p>
        </w:tc>
        <w:tc>
          <w:tcPr>
            <w:tcW w:w="3455" w:type="dxa"/>
          </w:tcPr>
          <w:p w:rsidR="000F2ED7" w:rsidRPr="0079301D" w:rsidRDefault="000F2ED7" w:rsidP="000F2ED7">
            <w:pPr>
              <w:jc w:val="center"/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4519</w:t>
            </w:r>
          </w:p>
        </w:tc>
      </w:tr>
      <w:tr w:rsidR="000F2ED7" w:rsidTr="000F2ED7">
        <w:tc>
          <w:tcPr>
            <w:tcW w:w="622" w:type="dxa"/>
          </w:tcPr>
          <w:p w:rsidR="000F2ED7" w:rsidRPr="0079301D" w:rsidRDefault="000F2ED7" w:rsidP="0079301D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4.</w:t>
            </w:r>
          </w:p>
        </w:tc>
        <w:tc>
          <w:tcPr>
            <w:tcW w:w="3455" w:type="dxa"/>
          </w:tcPr>
          <w:p w:rsidR="000F2ED7" w:rsidRPr="0079301D" w:rsidRDefault="000F2ED7" w:rsidP="000F2ED7">
            <w:pPr>
              <w:jc w:val="center"/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1419</w:t>
            </w:r>
          </w:p>
        </w:tc>
      </w:tr>
      <w:tr w:rsidR="000F2ED7" w:rsidTr="000F2ED7">
        <w:tc>
          <w:tcPr>
            <w:tcW w:w="622" w:type="dxa"/>
          </w:tcPr>
          <w:p w:rsidR="000F2ED7" w:rsidRPr="0079301D" w:rsidRDefault="000F2ED7" w:rsidP="0079301D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5.</w:t>
            </w:r>
          </w:p>
        </w:tc>
        <w:tc>
          <w:tcPr>
            <w:tcW w:w="3455" w:type="dxa"/>
          </w:tcPr>
          <w:p w:rsidR="000F2ED7" w:rsidRPr="0079301D" w:rsidRDefault="000F2ED7" w:rsidP="000F2ED7">
            <w:pPr>
              <w:jc w:val="center"/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0819</w:t>
            </w:r>
          </w:p>
        </w:tc>
      </w:tr>
      <w:tr w:rsidR="000F2ED7" w:rsidTr="000F2ED7">
        <w:tc>
          <w:tcPr>
            <w:tcW w:w="622" w:type="dxa"/>
          </w:tcPr>
          <w:p w:rsidR="000F2ED7" w:rsidRPr="0079301D" w:rsidRDefault="000F2ED7" w:rsidP="0079301D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6.</w:t>
            </w:r>
          </w:p>
        </w:tc>
        <w:tc>
          <w:tcPr>
            <w:tcW w:w="3455" w:type="dxa"/>
          </w:tcPr>
          <w:p w:rsidR="000F2ED7" w:rsidRPr="0079301D" w:rsidRDefault="000F2ED7" w:rsidP="000F2ED7">
            <w:pPr>
              <w:jc w:val="center"/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6719</w:t>
            </w:r>
          </w:p>
        </w:tc>
      </w:tr>
      <w:tr w:rsidR="000F2ED7" w:rsidTr="000F2ED7">
        <w:tc>
          <w:tcPr>
            <w:tcW w:w="622" w:type="dxa"/>
          </w:tcPr>
          <w:p w:rsidR="000F2ED7" w:rsidRPr="0079301D" w:rsidRDefault="000F2ED7" w:rsidP="0079301D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7.</w:t>
            </w:r>
          </w:p>
        </w:tc>
        <w:tc>
          <w:tcPr>
            <w:tcW w:w="3455" w:type="dxa"/>
          </w:tcPr>
          <w:p w:rsidR="000F2ED7" w:rsidRPr="0079301D" w:rsidRDefault="000F2ED7" w:rsidP="000F2ED7">
            <w:pPr>
              <w:jc w:val="center"/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3319</w:t>
            </w:r>
          </w:p>
        </w:tc>
      </w:tr>
      <w:tr w:rsidR="000F2ED7" w:rsidTr="000F2ED7">
        <w:tc>
          <w:tcPr>
            <w:tcW w:w="622" w:type="dxa"/>
          </w:tcPr>
          <w:p w:rsidR="000F2ED7" w:rsidRPr="0079301D" w:rsidRDefault="000F2ED7" w:rsidP="0079301D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8.</w:t>
            </w:r>
          </w:p>
        </w:tc>
        <w:tc>
          <w:tcPr>
            <w:tcW w:w="3455" w:type="dxa"/>
          </w:tcPr>
          <w:p w:rsidR="000F2ED7" w:rsidRPr="0079301D" w:rsidRDefault="000F2ED7" w:rsidP="000F2ED7">
            <w:pPr>
              <w:jc w:val="center"/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0119</w:t>
            </w:r>
          </w:p>
        </w:tc>
      </w:tr>
      <w:tr w:rsidR="000F2ED7" w:rsidTr="000F2ED7">
        <w:tc>
          <w:tcPr>
            <w:tcW w:w="622" w:type="dxa"/>
          </w:tcPr>
          <w:p w:rsidR="000F2ED7" w:rsidRPr="0079301D" w:rsidRDefault="000F2ED7" w:rsidP="0079301D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9.</w:t>
            </w:r>
          </w:p>
        </w:tc>
        <w:tc>
          <w:tcPr>
            <w:tcW w:w="3455" w:type="dxa"/>
          </w:tcPr>
          <w:p w:rsidR="000F2ED7" w:rsidRPr="0079301D" w:rsidRDefault="000F2ED7" w:rsidP="000F2ED7">
            <w:pPr>
              <w:jc w:val="center"/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1819</w:t>
            </w:r>
          </w:p>
        </w:tc>
      </w:tr>
      <w:tr w:rsidR="000F2ED7" w:rsidTr="000F2ED7">
        <w:tc>
          <w:tcPr>
            <w:tcW w:w="622" w:type="dxa"/>
          </w:tcPr>
          <w:p w:rsidR="000F2ED7" w:rsidRPr="0079301D" w:rsidRDefault="000F2ED7" w:rsidP="0079301D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10.</w:t>
            </w:r>
          </w:p>
        </w:tc>
        <w:tc>
          <w:tcPr>
            <w:tcW w:w="3455" w:type="dxa"/>
          </w:tcPr>
          <w:p w:rsidR="000F2ED7" w:rsidRPr="0079301D" w:rsidRDefault="000F2ED7" w:rsidP="000F2ED7">
            <w:pPr>
              <w:jc w:val="center"/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6619</w:t>
            </w:r>
          </w:p>
        </w:tc>
      </w:tr>
      <w:tr w:rsidR="000F2ED7" w:rsidTr="000F2ED7">
        <w:tc>
          <w:tcPr>
            <w:tcW w:w="622" w:type="dxa"/>
          </w:tcPr>
          <w:p w:rsidR="000F2ED7" w:rsidRPr="0079301D" w:rsidRDefault="000F2ED7" w:rsidP="0079301D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11.</w:t>
            </w:r>
          </w:p>
        </w:tc>
        <w:tc>
          <w:tcPr>
            <w:tcW w:w="3455" w:type="dxa"/>
          </w:tcPr>
          <w:p w:rsidR="000F2ED7" w:rsidRPr="0079301D" w:rsidRDefault="000F2ED7" w:rsidP="000F2ED7">
            <w:pPr>
              <w:jc w:val="center"/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6819</w:t>
            </w:r>
          </w:p>
        </w:tc>
      </w:tr>
      <w:tr w:rsidR="000F2ED7" w:rsidTr="000F2ED7">
        <w:tc>
          <w:tcPr>
            <w:tcW w:w="622" w:type="dxa"/>
          </w:tcPr>
          <w:p w:rsidR="000F2ED7" w:rsidRPr="0079301D" w:rsidRDefault="000F2ED7" w:rsidP="0079301D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12.</w:t>
            </w:r>
          </w:p>
        </w:tc>
        <w:tc>
          <w:tcPr>
            <w:tcW w:w="3455" w:type="dxa"/>
          </w:tcPr>
          <w:p w:rsidR="000F2ED7" w:rsidRPr="0079301D" w:rsidRDefault="000F2ED7" w:rsidP="000F2ED7">
            <w:pPr>
              <w:jc w:val="center"/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4019</w:t>
            </w:r>
          </w:p>
        </w:tc>
      </w:tr>
    </w:tbl>
    <w:p w:rsidR="0079301D" w:rsidRPr="00FA4186" w:rsidRDefault="0079301D">
      <w:pPr>
        <w:rPr>
          <w:b/>
          <w:sz w:val="32"/>
          <w:szCs w:val="32"/>
        </w:rPr>
      </w:pPr>
      <w:r w:rsidRPr="00FA4186">
        <w:rPr>
          <w:b/>
          <w:sz w:val="32"/>
          <w:szCs w:val="32"/>
        </w:rPr>
        <w:t xml:space="preserve"> </w:t>
      </w:r>
      <w:r w:rsidR="002B47E3">
        <w:rPr>
          <w:b/>
          <w:sz w:val="32"/>
          <w:szCs w:val="32"/>
        </w:rPr>
        <w:t>Barbora Jelenová, DiS.</w:t>
      </w:r>
      <w:bookmarkStart w:id="0" w:name="_GoBack"/>
      <w:bookmarkEnd w:id="0"/>
    </w:p>
    <w:sectPr w:rsidR="0079301D" w:rsidRPr="00FA4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7B"/>
    <w:rsid w:val="000D4F8D"/>
    <w:rsid w:val="000F2ED7"/>
    <w:rsid w:val="002B47E3"/>
    <w:rsid w:val="0052743D"/>
    <w:rsid w:val="0079301D"/>
    <w:rsid w:val="00B2217B"/>
    <w:rsid w:val="00FA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7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7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Hana</cp:lastModifiedBy>
  <cp:revision>5</cp:revision>
  <dcterms:created xsi:type="dcterms:W3CDTF">2019-08-08T12:14:00Z</dcterms:created>
  <dcterms:modified xsi:type="dcterms:W3CDTF">2019-08-27T15:48:00Z</dcterms:modified>
</cp:coreProperties>
</file>